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07" w:rsidRPr="004B059C" w:rsidRDefault="00437501" w:rsidP="000A5E81">
      <w:pPr>
        <w:jc w:val="center"/>
        <w:rPr>
          <w:rFonts w:asciiTheme="minorEastAsia" w:hAnsiTheme="minorEastAsia"/>
          <w:b/>
          <w:sz w:val="32"/>
          <w:szCs w:val="32"/>
        </w:rPr>
      </w:pPr>
      <w:r w:rsidRPr="004B059C">
        <w:rPr>
          <w:rFonts w:asciiTheme="minorEastAsia" w:hAnsiTheme="minorEastAsia"/>
          <w:b/>
          <w:sz w:val="32"/>
          <w:szCs w:val="32"/>
        </w:rPr>
        <w:t>2016</w:t>
      </w:r>
      <w:r w:rsidR="00A27191" w:rsidRPr="004B059C">
        <w:rPr>
          <w:rFonts w:asciiTheme="minorEastAsia" w:hAnsiTheme="minorEastAsia"/>
          <w:b/>
          <w:sz w:val="32"/>
          <w:szCs w:val="32"/>
        </w:rPr>
        <w:t>年</w:t>
      </w:r>
      <w:r w:rsidR="000F3052" w:rsidRPr="004B059C">
        <w:rPr>
          <w:rFonts w:asciiTheme="minorEastAsia" w:hAnsiTheme="minorEastAsia" w:hint="eastAsia"/>
          <w:b/>
          <w:sz w:val="32"/>
          <w:szCs w:val="32"/>
        </w:rPr>
        <w:t>工会系统</w:t>
      </w:r>
      <w:r w:rsidR="000F3052" w:rsidRPr="004B059C">
        <w:rPr>
          <w:rFonts w:asciiTheme="minorEastAsia" w:hAnsiTheme="minorEastAsia"/>
          <w:b/>
          <w:sz w:val="32"/>
          <w:szCs w:val="32"/>
        </w:rPr>
        <w:t>获奖</w:t>
      </w:r>
      <w:r w:rsidRPr="004B059C">
        <w:rPr>
          <w:rFonts w:asciiTheme="minorEastAsia" w:hAnsiTheme="minorEastAsia"/>
          <w:b/>
          <w:sz w:val="32"/>
          <w:szCs w:val="32"/>
        </w:rPr>
        <w:t>一览表</w:t>
      </w:r>
    </w:p>
    <w:tbl>
      <w:tblPr>
        <w:tblStyle w:val="a5"/>
        <w:tblpPr w:leftFromText="180" w:rightFromText="180" w:vertAnchor="page" w:horzAnchor="page" w:tblpX="1410" w:tblpY="2277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0F3052" w:rsidTr="000F3052">
        <w:trPr>
          <w:trHeight w:val="543"/>
        </w:trPr>
        <w:tc>
          <w:tcPr>
            <w:tcW w:w="5070" w:type="dxa"/>
            <w:vAlign w:val="center"/>
          </w:tcPr>
          <w:p w:rsidR="000F3052" w:rsidRDefault="000F3052" w:rsidP="000C08B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4110" w:type="dxa"/>
            <w:vAlign w:val="center"/>
          </w:tcPr>
          <w:p w:rsidR="000F3052" w:rsidRDefault="000F3052" w:rsidP="000C08BD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获奖单位或个人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上海市“十佳妇女之家”</w:t>
            </w:r>
          </w:p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示范点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上海外国语大学</w:t>
            </w:r>
          </w:p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妇工委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2016年度上海市教育系统优秀工会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上海外国语大学工会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上海市巾帼文明岗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F8008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上海市工人先锋号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英语学院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上海市巾帼建功标兵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于朝晖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F8008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上海市五一劳动奖章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0C0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顾秋蓓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0C0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第二届上海高校青年教师教学竞赛特等奖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0C0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顾秋蓓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Pr="000C08BD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F8008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上海市教学能手</w:t>
            </w:r>
          </w:p>
        </w:tc>
        <w:tc>
          <w:tcPr>
            <w:tcW w:w="4110" w:type="dxa"/>
            <w:vAlign w:val="center"/>
          </w:tcPr>
          <w:p w:rsidR="000F3052" w:rsidRPr="000C08BD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0C0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顾秋蓓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0C0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第二届上海高校青年教师教学竞赛三等奖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0C0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施</w:t>
            </w:r>
            <w:proofErr w:type="gramStart"/>
            <w:r w:rsidRPr="000C0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箐</w:t>
            </w:r>
            <w:proofErr w:type="gramEnd"/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0C0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第二届上海高校青年教师教学竞赛优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秀</w:t>
            </w:r>
            <w:r w:rsidRPr="000C0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0C0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唐雯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Pr="00F80088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0C0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第二届上海高校青年教师教学竞赛</w:t>
            </w:r>
            <w:r w:rsidRPr="00F8008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4110" w:type="dxa"/>
            <w:vAlign w:val="center"/>
          </w:tcPr>
          <w:p w:rsidR="000F3052" w:rsidRPr="000C08BD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上海市教育系统巾帼文明岗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国际教育学院三年级高级英语教研组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上海市教育系统巾帼建功标兵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刘海荣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上海市教育系统比翼双飞模范佳侣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乔国强、姜玉琴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2015年度工会经费收缴工作</w:t>
            </w:r>
          </w:p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“进步奖”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上海外国语大学工会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上海市教育系统优秀妇女小家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图书馆妇女小家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上海市教育系统优秀妇女小家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国际工商管理学院妇女小家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上海市教育系统工会理论研究会2015年课题评选三等奖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于朝晖《发挥知识女性在社会基层治理中的作用——基于社会治理视角下的国别比较研究》</w:t>
            </w:r>
          </w:p>
        </w:tc>
      </w:tr>
      <w:tr w:rsidR="000F3052" w:rsidTr="002C587F">
        <w:trPr>
          <w:trHeight w:val="777"/>
        </w:trPr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2016年上海教师板书●书法●钢笔字大赛优秀组织奖</w:t>
            </w:r>
          </w:p>
        </w:tc>
        <w:tc>
          <w:tcPr>
            <w:tcW w:w="411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上海外国语大学工会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2016上海高校教工合唱展示演唱会优秀演唱奖</w:t>
            </w:r>
          </w:p>
        </w:tc>
        <w:tc>
          <w:tcPr>
            <w:tcW w:w="4110" w:type="dxa"/>
            <w:vAlign w:val="center"/>
          </w:tcPr>
          <w:p w:rsidR="000F3052" w:rsidRPr="00FF404D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上海外国语大学工会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2016年上海市教育系统“劳模传诵时代精神”经典诵读会最佳组织奖</w:t>
            </w:r>
          </w:p>
        </w:tc>
        <w:tc>
          <w:tcPr>
            <w:tcW w:w="4110" w:type="dxa"/>
            <w:vAlign w:val="center"/>
          </w:tcPr>
          <w:p w:rsidR="000F3052" w:rsidRP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上海外国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语大学工会</w:t>
            </w:r>
          </w:p>
        </w:tc>
      </w:tr>
      <w:tr w:rsidR="000F3052" w:rsidTr="000F3052"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2016年上海市教育系统“劳模传诵时代精神”经典诵读会最佳风采奖</w:t>
            </w:r>
          </w:p>
        </w:tc>
        <w:tc>
          <w:tcPr>
            <w:tcW w:w="4110" w:type="dxa"/>
            <w:vAlign w:val="center"/>
          </w:tcPr>
          <w:p w:rsidR="000F3052" w:rsidRP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王祥兴</w:t>
            </w:r>
          </w:p>
        </w:tc>
      </w:tr>
      <w:tr w:rsidR="000F3052" w:rsidRPr="002C587F" w:rsidTr="000F3052">
        <w:trPr>
          <w:trHeight w:val="562"/>
        </w:trPr>
        <w:tc>
          <w:tcPr>
            <w:tcW w:w="5070" w:type="dxa"/>
            <w:vAlign w:val="center"/>
          </w:tcPr>
          <w:p w:rsid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0F30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</w:t>
            </w:r>
            <w:r w:rsidR="00CE44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教育工会象棋协会2016年团体赛三等奖</w:t>
            </w:r>
          </w:p>
        </w:tc>
        <w:tc>
          <w:tcPr>
            <w:tcW w:w="4110" w:type="dxa"/>
            <w:vAlign w:val="center"/>
          </w:tcPr>
          <w:p w:rsidR="000F3052" w:rsidRPr="000F3052" w:rsidRDefault="000F3052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上外教职工象棋协会</w:t>
            </w:r>
          </w:p>
        </w:tc>
      </w:tr>
      <w:tr w:rsidR="00CE44A8" w:rsidRPr="002C587F" w:rsidTr="000F3052">
        <w:trPr>
          <w:trHeight w:val="562"/>
        </w:trPr>
        <w:tc>
          <w:tcPr>
            <w:tcW w:w="5070" w:type="dxa"/>
            <w:vAlign w:val="center"/>
          </w:tcPr>
          <w:p w:rsidR="00CE44A8" w:rsidRPr="000F3052" w:rsidRDefault="00CE44A8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2016上海教育工会象棋协会精英赛第八名</w:t>
            </w:r>
          </w:p>
        </w:tc>
        <w:tc>
          <w:tcPr>
            <w:tcW w:w="4110" w:type="dxa"/>
            <w:vAlign w:val="center"/>
          </w:tcPr>
          <w:p w:rsidR="00CE44A8" w:rsidRPr="00CE44A8" w:rsidRDefault="00CE44A8" w:rsidP="000F305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华瑀欣</w:t>
            </w:r>
          </w:p>
        </w:tc>
      </w:tr>
    </w:tbl>
    <w:p w:rsidR="000F3052" w:rsidRPr="002C587F" w:rsidRDefault="00CE44A8" w:rsidP="002C587F">
      <w:pPr>
        <w:widowControl/>
        <w:snapToGrid w:val="0"/>
        <w:jc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 w:rsidRPr="002C587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</w:t>
      </w:r>
    </w:p>
    <w:sectPr w:rsidR="000F3052" w:rsidRPr="002C587F" w:rsidSect="005A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4D" w:rsidRDefault="009B754D" w:rsidP="00AF206E">
      <w:r>
        <w:separator/>
      </w:r>
    </w:p>
  </w:endnote>
  <w:endnote w:type="continuationSeparator" w:id="0">
    <w:p w:rsidR="009B754D" w:rsidRDefault="009B754D" w:rsidP="00AF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4D" w:rsidRDefault="009B754D" w:rsidP="00AF206E">
      <w:r>
        <w:separator/>
      </w:r>
    </w:p>
  </w:footnote>
  <w:footnote w:type="continuationSeparator" w:id="0">
    <w:p w:rsidR="009B754D" w:rsidRDefault="009B754D" w:rsidP="00AF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A26"/>
    <w:rsid w:val="000A5E81"/>
    <w:rsid w:val="000C08BD"/>
    <w:rsid w:val="000F3052"/>
    <w:rsid w:val="0011440B"/>
    <w:rsid w:val="00123FEF"/>
    <w:rsid w:val="001839CC"/>
    <w:rsid w:val="00244EB8"/>
    <w:rsid w:val="002C587F"/>
    <w:rsid w:val="002E47CB"/>
    <w:rsid w:val="00437501"/>
    <w:rsid w:val="004B059C"/>
    <w:rsid w:val="004C5ABB"/>
    <w:rsid w:val="005807E9"/>
    <w:rsid w:val="005A4B07"/>
    <w:rsid w:val="005C0511"/>
    <w:rsid w:val="007614E1"/>
    <w:rsid w:val="00790CA0"/>
    <w:rsid w:val="00814DD3"/>
    <w:rsid w:val="008F79F1"/>
    <w:rsid w:val="009B754D"/>
    <w:rsid w:val="00A03D44"/>
    <w:rsid w:val="00A27191"/>
    <w:rsid w:val="00A44D6F"/>
    <w:rsid w:val="00AF206E"/>
    <w:rsid w:val="00BA0C29"/>
    <w:rsid w:val="00CE44A8"/>
    <w:rsid w:val="00D10B9C"/>
    <w:rsid w:val="00D66444"/>
    <w:rsid w:val="00E341AC"/>
    <w:rsid w:val="00F025C0"/>
    <w:rsid w:val="00F53189"/>
    <w:rsid w:val="00F62B61"/>
    <w:rsid w:val="00F80088"/>
    <w:rsid w:val="00FF1A26"/>
    <w:rsid w:val="00FF404D"/>
    <w:rsid w:val="2DD47B2A"/>
    <w:rsid w:val="3A49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0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A4B07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4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4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A4B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A4B0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A4B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A4B07"/>
    <w:rPr>
      <w:rFonts w:ascii="宋体" w:eastAsia="宋体" w:hAnsi="宋体" w:cs="宋体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夏媛媛</dc:creator>
  <cp:lastModifiedBy>xia</cp:lastModifiedBy>
  <cp:revision>18</cp:revision>
  <dcterms:created xsi:type="dcterms:W3CDTF">2016-03-11T02:50:00Z</dcterms:created>
  <dcterms:modified xsi:type="dcterms:W3CDTF">2017-01-09T02:11:00Z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